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0F" w:rsidRDefault="00656F0F" w:rsidP="00656F0F">
      <w:pPr>
        <w:pStyle w:val="a3"/>
      </w:pPr>
      <w:r>
        <w:t>Сегодня медицинская маска - одно из самых распространённых средств индивидуальной защиты. Маску используют как в различных медицинских учреждениях, так и в обычной жизни - для защиты дыхательных путей от инфекций, передающихся воздушно-капельным путем (в том числе и COVID–19).</w:t>
      </w:r>
    </w:p>
    <w:p w:rsidR="00656F0F" w:rsidRDefault="00656F0F" w:rsidP="00656F0F">
      <w:pPr>
        <w:pStyle w:val="a3"/>
      </w:pPr>
      <w:r>
        <w:t>Необходимость защиты при общении с больными людьми врачи осознали ещё в XIV веке, во время пандемии чумы. Но пути передачи возбудителя инфекции были тогда ещё неизвестны (как и сам возбудитель) и средневековая медицина ничего не могла противопоставить пандемии, уносящей миллионы человеческих жизней.</w:t>
      </w:r>
    </w:p>
    <w:p w:rsidR="00656F0F" w:rsidRDefault="00656F0F" w:rsidP="00656F0F">
      <w:pPr>
        <w:pStyle w:val="a3"/>
      </w:pPr>
      <w:r>
        <w:t xml:space="preserve">И тогда французский врач Шарль </w:t>
      </w:r>
      <w:proofErr w:type="spellStart"/>
      <w:r>
        <w:t>Лорм</w:t>
      </w:r>
      <w:proofErr w:type="spellEnd"/>
      <w:r>
        <w:t xml:space="preserve"> создал специальный костюм для «чумных докторов» (врачей, оказывающих помощь больным чумой), который состоял из плотного вощеного пальто, перчаток, шляпы с полями и кожаной клювообразной маски. </w:t>
      </w:r>
      <w:proofErr w:type="gramStart"/>
      <w:r>
        <w:t>Клюв наполнялся различными ароматическими солями (</w:t>
      </w:r>
      <w:proofErr w:type="spellStart"/>
      <w:r>
        <w:t>камфорой</w:t>
      </w:r>
      <w:proofErr w:type="spellEnd"/>
      <w:r>
        <w:t>), целебными травами (лавандой, мятой, гвоздикой и пр.), чесноком – это создавало защиту от неприятного запаха (в то время считалось, что болезнь вызывают «миазмы») и «антисептическую» среду внутри маски; отверстия для глаз закрывались стеклом.</w:t>
      </w:r>
      <w:proofErr w:type="gramEnd"/>
      <w:r>
        <w:t xml:space="preserve"> Кроме того, размер «клюва» предотвращал чересчур близкий контакт с больным.</w:t>
      </w:r>
    </w:p>
    <w:p w:rsidR="00656F0F" w:rsidRDefault="00656F0F" w:rsidP="00656F0F">
      <w:pPr>
        <w:pStyle w:val="a3"/>
      </w:pPr>
      <w:r>
        <w:t xml:space="preserve">По идее Шарля </w:t>
      </w:r>
      <w:proofErr w:type="spellStart"/>
      <w:r>
        <w:t>Лорма</w:t>
      </w:r>
      <w:proofErr w:type="spellEnd"/>
      <w:r>
        <w:t xml:space="preserve"> такой костюм должен был защитить врачей от страшной болезни. Причём такая защита была связана не только (и не столько) с медициной – считалось, что такой костюм может отпугивать «тёмные силы».</w:t>
      </w:r>
    </w:p>
    <w:p w:rsidR="00656F0F" w:rsidRDefault="00656F0F" w:rsidP="00656F0F">
      <w:pPr>
        <w:pStyle w:val="a3"/>
      </w:pPr>
      <w:r>
        <w:t>Именно маску «Чумного доктора» сегодня принято считать прототипом современной медицинской маски.</w:t>
      </w:r>
    </w:p>
    <w:p w:rsidR="00656F0F" w:rsidRDefault="00656F0F" w:rsidP="00656F0F">
      <w:pPr>
        <w:pStyle w:val="a3"/>
      </w:pPr>
      <w:r>
        <w:t>Несколько веков спустя, во второй половине XIX века, благодаря Луи Пастеру стала активно развиваться микробиология и наука о вирусах. Медицине стали известны возбудители инфекционных болезней и механизмы их передачи людям. И стала понятна необходимость создания «барьера», предотвращающего распространение возбудителей инфекций между людьми.</w:t>
      </w:r>
    </w:p>
    <w:p w:rsidR="00656F0F" w:rsidRDefault="00656F0F" w:rsidP="00656F0F">
      <w:pPr>
        <w:pStyle w:val="a3"/>
      </w:pPr>
      <w:r>
        <w:t xml:space="preserve">Днём рождения привычной для нас медицинской маски и началом новой эры в хирургии стало 1 марта 1897 года. В этот день в клинике университета </w:t>
      </w:r>
      <w:proofErr w:type="spellStart"/>
      <w:r>
        <w:t>Бреслау</w:t>
      </w:r>
      <w:proofErr w:type="spellEnd"/>
      <w:r>
        <w:t xml:space="preserve"> (сегодня Вроцлав) прошла первая хирургическая операция под руководством польско-австрийского хирурга </w:t>
      </w:r>
      <w:proofErr w:type="spellStart"/>
      <w:r>
        <w:t>Йоханна</w:t>
      </w:r>
      <w:proofErr w:type="spellEnd"/>
      <w:r>
        <w:t xml:space="preserve"> Микулича-</w:t>
      </w:r>
      <w:proofErr w:type="spellStart"/>
      <w:r>
        <w:t>Радецкого</w:t>
      </w:r>
      <w:proofErr w:type="spellEnd"/>
      <w:r>
        <w:t>, которую проводила хирургическая бригада, работавшая в масках, состоящих из нескольких слоев ткани, и резиновых перчатках.</w:t>
      </w:r>
    </w:p>
    <w:p w:rsidR="00656F0F" w:rsidRDefault="00656F0F" w:rsidP="00656F0F">
      <w:pPr>
        <w:pStyle w:val="a3"/>
      </w:pPr>
      <w:r>
        <w:t xml:space="preserve">Одновременно и независимо от врачей </w:t>
      </w:r>
      <w:proofErr w:type="gramStart"/>
      <w:r>
        <w:t>австрийского</w:t>
      </w:r>
      <w:proofErr w:type="gramEnd"/>
      <w:r>
        <w:t xml:space="preserve"> </w:t>
      </w:r>
      <w:proofErr w:type="spellStart"/>
      <w:r>
        <w:t>Бреслау</w:t>
      </w:r>
      <w:proofErr w:type="spellEnd"/>
      <w:r>
        <w:t xml:space="preserve">, оперировать в маске начал французский хирург Поль </w:t>
      </w:r>
      <w:proofErr w:type="spellStart"/>
      <w:r>
        <w:t>Бержер</w:t>
      </w:r>
      <w:proofErr w:type="spellEnd"/>
      <w:r>
        <w:t xml:space="preserve">. Его маска представляла собой четырехугольную мягкую повязку из 6 слоев кисеи, верхний край которой удерживался на носу с помощью повязок, завязывающихся на шее, а нижний край пришивался к стерилизованному льняному переднику. Такая конструкция позволяла спрятать бороду, которую носил Поль </w:t>
      </w:r>
      <w:proofErr w:type="spellStart"/>
      <w:r>
        <w:t>Бержер</w:t>
      </w:r>
      <w:proofErr w:type="spellEnd"/>
      <w:r>
        <w:t xml:space="preserve">. Более года Поль </w:t>
      </w:r>
      <w:proofErr w:type="spellStart"/>
      <w:r>
        <w:t>Бержер</w:t>
      </w:r>
      <w:proofErr w:type="spellEnd"/>
      <w:r>
        <w:t xml:space="preserve"> проводил наблюдения, которые показали, что количество инфекций у пациентов, с которыми работали врачи в масках, значительно уменьшилось.</w:t>
      </w:r>
    </w:p>
    <w:p w:rsidR="00656F0F" w:rsidRDefault="00656F0F" w:rsidP="00656F0F">
      <w:pPr>
        <w:pStyle w:val="a3"/>
      </w:pPr>
      <w:r>
        <w:t xml:space="preserve">22 февраля 1899 года Поль </w:t>
      </w:r>
      <w:proofErr w:type="spellStart"/>
      <w:r>
        <w:t>Бержер</w:t>
      </w:r>
      <w:proofErr w:type="spellEnd"/>
      <w:r>
        <w:t xml:space="preserve"> зачитал свой доклад «Об использовании маски при оперировании» перед членами хирургического общества в Париже. Сначала значительная часть врачей отнеслись к выводам </w:t>
      </w:r>
      <w:proofErr w:type="spellStart"/>
      <w:r>
        <w:t>Бержера</w:t>
      </w:r>
      <w:proofErr w:type="spellEnd"/>
      <w:r>
        <w:t xml:space="preserve"> крайне скептически, но время всё расставило на свои места.</w:t>
      </w:r>
    </w:p>
    <w:p w:rsidR="00656F0F" w:rsidRDefault="00656F0F" w:rsidP="00656F0F">
      <w:pPr>
        <w:pStyle w:val="a3"/>
      </w:pPr>
      <w:r>
        <w:t>И медицинская маска начала свое победное шествие по миру.</w:t>
      </w:r>
    </w:p>
    <w:p w:rsidR="00656F0F" w:rsidRDefault="00656F0F" w:rsidP="00656F0F">
      <w:pPr>
        <w:pStyle w:val="a3"/>
      </w:pPr>
      <w:r>
        <w:lastRenderedPageBreak/>
        <w:t>В нашей стране внедрению масок в медицинскую практику способствовал Фёдор Фёдорович Эрисман - основоположник социально-гигиенического направления медицины, пионер гигиены в России.</w:t>
      </w:r>
    </w:p>
    <w:p w:rsidR="00656F0F" w:rsidRDefault="00656F0F" w:rsidP="00656F0F">
      <w:pPr>
        <w:pStyle w:val="a3"/>
      </w:pPr>
      <w:r>
        <w:t>В период пандемии гриппа - «испанки» (1918-1919) маски стали носить не только медики, но и пациенты, чтобы не заражать окружающих.</w:t>
      </w:r>
    </w:p>
    <w:p w:rsidR="00656F0F" w:rsidRDefault="00656F0F" w:rsidP="00656F0F">
      <w:pPr>
        <w:pStyle w:val="a3"/>
      </w:pPr>
      <w:r>
        <w:t xml:space="preserve">В 1920-х годах использование марлевых повязок в медицинских учреждениях стало общепринятой практикой. А в конце XX века многоразовые марлевые маски, которые нужно было стерилизовать перед повторным применением, сменились </w:t>
      </w:r>
      <w:proofErr w:type="gramStart"/>
      <w:r>
        <w:t>одноразовыми</w:t>
      </w:r>
      <w:proofErr w:type="gramEnd"/>
      <w:r>
        <w:t>, изготовленными из нетканых полимерных материалов.</w:t>
      </w:r>
    </w:p>
    <w:p w:rsidR="00656F0F" w:rsidRDefault="00656F0F" w:rsidP="00656F0F">
      <w:pPr>
        <w:pStyle w:val="a3"/>
      </w:pPr>
      <w:r>
        <w:t>В наше время использование масок в медицинских учреждениях - повсеместно распространенная практика. Маски не только защищают пациента от возможных инфекций, которые переносит медицинский персонал, но и самих врачей от инфекций пациента, которые могут передаваться через брызги крови или другой биологической жидкости.</w:t>
      </w:r>
    </w:p>
    <w:p w:rsidR="00656F0F" w:rsidRDefault="00656F0F" w:rsidP="00656F0F">
      <w:pPr>
        <w:pStyle w:val="a3"/>
      </w:pPr>
      <w:r>
        <w:t xml:space="preserve">Пандемия </w:t>
      </w:r>
      <w:proofErr w:type="spellStart"/>
      <w:r>
        <w:t>коронавирусной</w:t>
      </w:r>
      <w:proofErr w:type="spellEnd"/>
      <w:r>
        <w:t xml:space="preserve"> инфекции, передающейся воздушно-капельным путем, значительно расширила применение защитных масок, ставших важным и необходимым атрибутом во всех сферах нашей жизни. Многочисленные исследования показывают, что защитные маски при правильном использовании снижают риск инфицирования и передачи вируса окружающим и облегчают течение болезни, если человек все же заразился (за счёт меньшего количества вируса, попавшего в организм).</w:t>
      </w:r>
    </w:p>
    <w:p w:rsidR="00656F0F" w:rsidRDefault="00656F0F" w:rsidP="00656F0F">
      <w:pPr>
        <w:pStyle w:val="a3"/>
      </w:pPr>
      <w:r>
        <w:t xml:space="preserve">Следует признать, что в ближайшее время медицинская маска - это новая реальность для всего мира, доступное и достаточно эффективное средство защиты себя и окружающих. А одновременное использование других мер профилактики (физического </w:t>
      </w:r>
      <w:proofErr w:type="spellStart"/>
      <w:r>
        <w:t>дистанцирования</w:t>
      </w:r>
      <w:proofErr w:type="spellEnd"/>
      <w:r>
        <w:t xml:space="preserve">, ограничения социальных контактов, обработки рук) может стать надёжным заслоном против коварной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3A0C8D" w:rsidRDefault="00656F0F">
      <w:bookmarkStart w:id="0" w:name="_GoBack"/>
      <w:bookmarkEnd w:id="0"/>
    </w:p>
    <w:sectPr w:rsidR="003A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F"/>
    <w:rsid w:val="001D396B"/>
    <w:rsid w:val="00656F0F"/>
    <w:rsid w:val="00C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2024-02-16T08:03:00Z</dcterms:created>
  <dcterms:modified xsi:type="dcterms:W3CDTF">2024-02-16T08:03:00Z</dcterms:modified>
</cp:coreProperties>
</file>